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0B93" w14:textId="77777777" w:rsidR="0067295C" w:rsidRPr="0067295C" w:rsidRDefault="0067295C" w:rsidP="0067295C">
      <w:r w:rsidRPr="0067295C">
        <w:rPr>
          <w:b/>
          <w:bCs/>
        </w:rPr>
        <w:t>Witamy w Pensjonacie Malownicza Kudowa</w:t>
      </w:r>
      <w:r w:rsidRPr="0067295C">
        <w:br/>
        <w:t xml:space="preserve">Twój przytulny kącik w sercu </w:t>
      </w:r>
      <w:proofErr w:type="spellStart"/>
      <w:r w:rsidRPr="0067295C">
        <w:t>Kudowy-Zdroju</w:t>
      </w:r>
      <w:proofErr w:type="spellEnd"/>
    </w:p>
    <w:p w14:paraId="0111FFCA" w14:textId="77777777" w:rsidR="0067295C" w:rsidRPr="0067295C" w:rsidRDefault="0067295C" w:rsidP="0067295C">
      <w:pPr>
        <w:rPr>
          <w:b/>
          <w:bCs/>
        </w:rPr>
      </w:pPr>
      <w:r w:rsidRPr="0067295C">
        <w:rPr>
          <w:b/>
          <w:bCs/>
        </w:rPr>
        <w:t>Komfortowy wypoczynek w sercu uzdrowiska</w:t>
      </w:r>
    </w:p>
    <w:p w14:paraId="2A8EA5C0" w14:textId="77777777" w:rsidR="0067295C" w:rsidRPr="0067295C" w:rsidRDefault="0067295C" w:rsidP="0067295C">
      <w:r w:rsidRPr="0067295C">
        <w:t>Pensjonat Malownicza Kudowa to kameralne miejsce, które oferuje komfortowy wypoczynek w jednej z najpiękniejszych miejscowości uzdrowiskowych w Polsce. Nasz pensjonat położony jest w doskonałej lokalizacji – blisko Parku Zdrojowego, licznych szlaków turystycznych oraz atrakcji regionu.</w:t>
      </w:r>
    </w:p>
    <w:p w14:paraId="3D798786" w14:textId="77777777" w:rsidR="0067295C" w:rsidRPr="0067295C" w:rsidRDefault="0067295C" w:rsidP="0067295C">
      <w:pPr>
        <w:rPr>
          <w:b/>
          <w:bCs/>
        </w:rPr>
      </w:pPr>
      <w:r w:rsidRPr="0067295C">
        <w:rPr>
          <w:b/>
          <w:bCs/>
        </w:rPr>
        <w:t>Co oferujemy?</w:t>
      </w:r>
    </w:p>
    <w:p w14:paraId="7A50FDAD" w14:textId="77777777" w:rsidR="0067295C" w:rsidRPr="0067295C" w:rsidRDefault="0067295C" w:rsidP="0067295C">
      <w:pPr>
        <w:numPr>
          <w:ilvl w:val="0"/>
          <w:numId w:val="1"/>
        </w:numPr>
      </w:pPr>
      <w:r w:rsidRPr="0067295C">
        <w:rPr>
          <w:b/>
          <w:bCs/>
        </w:rPr>
        <w:t>10 przytulnych pokoi</w:t>
      </w:r>
      <w:r w:rsidRPr="0067295C">
        <w:t xml:space="preserve"> – Każdy z nich urządzony z myślą o wygodzie naszych gości. Oferujemy pokoje dwuosobowe, rodzinne oraz opcję z balkonem.</w:t>
      </w:r>
    </w:p>
    <w:p w14:paraId="1020BDDA" w14:textId="77777777" w:rsidR="0067295C" w:rsidRPr="0067295C" w:rsidRDefault="0067295C" w:rsidP="0067295C">
      <w:pPr>
        <w:numPr>
          <w:ilvl w:val="0"/>
          <w:numId w:val="1"/>
        </w:numPr>
      </w:pPr>
      <w:r w:rsidRPr="0067295C">
        <w:rPr>
          <w:b/>
          <w:bCs/>
        </w:rPr>
        <w:t>Restaurację z domową kuchnią</w:t>
      </w:r>
      <w:r w:rsidRPr="0067295C">
        <w:t xml:space="preserve"> – Serwujemy pyszne śniadania i obiady przygotowywane ze świeżych, lokalnych składników.</w:t>
      </w:r>
    </w:p>
    <w:p w14:paraId="53200C2A" w14:textId="77777777" w:rsidR="0067295C" w:rsidRPr="0067295C" w:rsidRDefault="0067295C" w:rsidP="0067295C">
      <w:pPr>
        <w:numPr>
          <w:ilvl w:val="0"/>
          <w:numId w:val="1"/>
        </w:numPr>
      </w:pPr>
      <w:r w:rsidRPr="0067295C">
        <w:rPr>
          <w:b/>
          <w:bCs/>
        </w:rPr>
        <w:t>Bezpłatny parking</w:t>
      </w:r>
      <w:r w:rsidRPr="0067295C">
        <w:t xml:space="preserve"> – Nie musisz martwić się o miejsce dla swojego samochodu.</w:t>
      </w:r>
    </w:p>
    <w:p w14:paraId="0F7F9B66" w14:textId="77777777" w:rsidR="0067295C" w:rsidRPr="0067295C" w:rsidRDefault="0067295C" w:rsidP="0067295C">
      <w:pPr>
        <w:numPr>
          <w:ilvl w:val="0"/>
          <w:numId w:val="1"/>
        </w:numPr>
      </w:pPr>
      <w:r w:rsidRPr="0067295C">
        <w:rPr>
          <w:b/>
          <w:bCs/>
        </w:rPr>
        <w:t>Bliskość natury</w:t>
      </w:r>
      <w:r w:rsidRPr="0067295C">
        <w:t xml:space="preserve"> – Idealne miejsce dla miłośników spacerów, rowerowych wycieczek i aktywnego wypoczynku.</w:t>
      </w:r>
    </w:p>
    <w:p w14:paraId="2D79605D" w14:textId="77777777" w:rsidR="0067295C" w:rsidRPr="0067295C" w:rsidRDefault="0067295C" w:rsidP="0067295C">
      <w:pPr>
        <w:numPr>
          <w:ilvl w:val="0"/>
          <w:numId w:val="1"/>
        </w:numPr>
      </w:pPr>
      <w:r w:rsidRPr="0067295C">
        <w:rPr>
          <w:b/>
          <w:bCs/>
        </w:rPr>
        <w:t>Doskonałą lokalizację</w:t>
      </w:r>
      <w:r w:rsidRPr="0067295C">
        <w:t xml:space="preserve"> – Zaledwie kilka minut spacerem od Parku Zdrojowego, pijalni wód mineralnych i centrum miasta.</w:t>
      </w:r>
    </w:p>
    <w:p w14:paraId="24728E21" w14:textId="77777777" w:rsidR="0067295C" w:rsidRPr="0067295C" w:rsidRDefault="0067295C" w:rsidP="0067295C">
      <w:pPr>
        <w:rPr>
          <w:b/>
          <w:bCs/>
        </w:rPr>
      </w:pPr>
      <w:r w:rsidRPr="0067295C">
        <w:rPr>
          <w:b/>
          <w:bCs/>
        </w:rPr>
        <w:t>Nasze pokoje</w:t>
      </w:r>
    </w:p>
    <w:p w14:paraId="59C34042" w14:textId="77777777" w:rsidR="0067295C" w:rsidRPr="0067295C" w:rsidRDefault="0067295C" w:rsidP="0067295C">
      <w:r w:rsidRPr="0067295C">
        <w:t>Oferujemy trzy kategorie pokoi, dostosowane do różnych potrzeb naszych gości:</w:t>
      </w:r>
    </w:p>
    <w:p w14:paraId="32850DA0" w14:textId="77777777" w:rsidR="0067295C" w:rsidRPr="0067295C" w:rsidRDefault="0067295C" w:rsidP="0067295C">
      <w:pPr>
        <w:numPr>
          <w:ilvl w:val="0"/>
          <w:numId w:val="2"/>
        </w:numPr>
      </w:pPr>
      <w:r w:rsidRPr="0067295C">
        <w:rPr>
          <w:b/>
          <w:bCs/>
        </w:rPr>
        <w:t>Pokoje Standard</w:t>
      </w:r>
      <w:r w:rsidRPr="0067295C">
        <w:t xml:space="preserve"> (2-osobowe) – komfortowe i funkcjonalne, idealne dla par lub osób podróżujących służbowo.</w:t>
      </w:r>
    </w:p>
    <w:p w14:paraId="35689150" w14:textId="77777777" w:rsidR="0067295C" w:rsidRPr="0067295C" w:rsidRDefault="0067295C" w:rsidP="0067295C">
      <w:pPr>
        <w:numPr>
          <w:ilvl w:val="1"/>
          <w:numId w:val="2"/>
        </w:numPr>
      </w:pPr>
      <w:r w:rsidRPr="0067295C">
        <w:t>Wyposażenie: wygodne łóżka, telewizor, Wi-Fi, łazienka z prysznicem, suszarka do włosów.</w:t>
      </w:r>
    </w:p>
    <w:p w14:paraId="079B69E8" w14:textId="77777777" w:rsidR="0067295C" w:rsidRPr="0067295C" w:rsidRDefault="0067295C" w:rsidP="0067295C">
      <w:pPr>
        <w:numPr>
          <w:ilvl w:val="0"/>
          <w:numId w:val="2"/>
        </w:numPr>
      </w:pPr>
      <w:r w:rsidRPr="0067295C">
        <w:rPr>
          <w:b/>
          <w:bCs/>
        </w:rPr>
        <w:t>Pokoje Komfort</w:t>
      </w:r>
      <w:r w:rsidRPr="0067295C">
        <w:t xml:space="preserve"> (2-3 osobowe) – większa przestrzeń i dodatkowe udogodnienia, idealne dla rodzin z dziećmi.</w:t>
      </w:r>
    </w:p>
    <w:p w14:paraId="703A9377" w14:textId="77777777" w:rsidR="0067295C" w:rsidRPr="0067295C" w:rsidRDefault="0067295C" w:rsidP="0067295C">
      <w:pPr>
        <w:numPr>
          <w:ilvl w:val="1"/>
          <w:numId w:val="2"/>
        </w:numPr>
      </w:pPr>
      <w:r w:rsidRPr="0067295C">
        <w:t>Wyposażenie: balkon z widokiem, telewizor, Wi-Fi, lodówka, łazienka z prysznicem, zestaw do parzenia kawy i herbaty.</w:t>
      </w:r>
    </w:p>
    <w:p w14:paraId="12382030" w14:textId="77777777" w:rsidR="0067295C" w:rsidRPr="0067295C" w:rsidRDefault="0067295C" w:rsidP="0067295C">
      <w:pPr>
        <w:numPr>
          <w:ilvl w:val="0"/>
          <w:numId w:val="2"/>
        </w:numPr>
      </w:pPr>
      <w:r w:rsidRPr="0067295C">
        <w:rPr>
          <w:b/>
          <w:bCs/>
        </w:rPr>
        <w:t>Apartament Rodzinny</w:t>
      </w:r>
      <w:r w:rsidRPr="0067295C">
        <w:t xml:space="preserve"> (4-osobowy) – przestronne wnętrze dla rodzin i grup przyjaciół.</w:t>
      </w:r>
    </w:p>
    <w:p w14:paraId="0E3790E8" w14:textId="77777777" w:rsidR="0067295C" w:rsidRPr="0067295C" w:rsidRDefault="0067295C" w:rsidP="0067295C">
      <w:pPr>
        <w:numPr>
          <w:ilvl w:val="1"/>
          <w:numId w:val="2"/>
        </w:numPr>
      </w:pPr>
      <w:r w:rsidRPr="0067295C">
        <w:t>Wyposażenie: dwa oddzielne pomieszczenia, aneks kuchenny, telewizor, Wi-Fi, duża łazienka z wanną, balkon.</w:t>
      </w:r>
    </w:p>
    <w:p w14:paraId="04BEC1FE" w14:textId="77777777" w:rsidR="0067295C" w:rsidRPr="0067295C" w:rsidRDefault="0067295C" w:rsidP="0067295C">
      <w:pPr>
        <w:rPr>
          <w:b/>
          <w:bCs/>
        </w:rPr>
      </w:pPr>
      <w:r w:rsidRPr="0067295C">
        <w:rPr>
          <w:b/>
          <w:bCs/>
        </w:rPr>
        <w:t>Nasza restauracja</w:t>
      </w:r>
    </w:p>
    <w:p w14:paraId="2524D91C" w14:textId="77777777" w:rsidR="0067295C" w:rsidRPr="0067295C" w:rsidRDefault="0067295C" w:rsidP="0067295C">
      <w:r w:rsidRPr="0067295C">
        <w:t>Zapraszamy do naszej restauracji, gdzie każdego dnia serwujemy świeże i smaczne potrawy kuchni polskiej i regionalnej. Śniadania w formie bufetu pozwolą rozpocząć dzień pełen wrażeń, a aromatyczne obiady umilą popołudnie po zwiedzaniu okolicy.</w:t>
      </w:r>
    </w:p>
    <w:p w14:paraId="11A9C49E" w14:textId="77777777" w:rsidR="0067295C" w:rsidRPr="0067295C" w:rsidRDefault="0067295C" w:rsidP="0067295C">
      <w:pPr>
        <w:rPr>
          <w:b/>
          <w:bCs/>
        </w:rPr>
      </w:pPr>
      <w:r w:rsidRPr="0067295C">
        <w:rPr>
          <w:b/>
          <w:bCs/>
        </w:rPr>
        <w:t>Menu restauracyjne</w:t>
      </w:r>
    </w:p>
    <w:p w14:paraId="38E892C7" w14:textId="77777777" w:rsidR="0067295C" w:rsidRPr="0067295C" w:rsidRDefault="0067295C" w:rsidP="0067295C">
      <w:r w:rsidRPr="0067295C">
        <w:rPr>
          <w:b/>
          <w:bCs/>
        </w:rPr>
        <w:t>Śniadanie:</w:t>
      </w:r>
    </w:p>
    <w:p w14:paraId="4D53AAAB" w14:textId="77777777" w:rsidR="0067295C" w:rsidRPr="0067295C" w:rsidRDefault="0067295C" w:rsidP="0067295C">
      <w:pPr>
        <w:numPr>
          <w:ilvl w:val="0"/>
          <w:numId w:val="3"/>
        </w:numPr>
      </w:pPr>
      <w:r w:rsidRPr="0067295C">
        <w:t>Jajecznica na maśle z pieczywem</w:t>
      </w:r>
    </w:p>
    <w:p w14:paraId="1DC73BD0" w14:textId="77777777" w:rsidR="0067295C" w:rsidRPr="0067295C" w:rsidRDefault="0067295C" w:rsidP="0067295C">
      <w:pPr>
        <w:numPr>
          <w:ilvl w:val="0"/>
          <w:numId w:val="3"/>
        </w:numPr>
      </w:pPr>
      <w:r w:rsidRPr="0067295C">
        <w:lastRenderedPageBreak/>
        <w:t>Talerz wędlin i serów regionalnych</w:t>
      </w:r>
    </w:p>
    <w:p w14:paraId="7F4E5E4B" w14:textId="77777777" w:rsidR="0067295C" w:rsidRPr="0067295C" w:rsidRDefault="0067295C" w:rsidP="0067295C">
      <w:pPr>
        <w:numPr>
          <w:ilvl w:val="0"/>
          <w:numId w:val="3"/>
        </w:numPr>
      </w:pPr>
      <w:r w:rsidRPr="0067295C">
        <w:t>Owsianka z owocami sezonowymi</w:t>
      </w:r>
    </w:p>
    <w:p w14:paraId="7C846B3D" w14:textId="77777777" w:rsidR="0067295C" w:rsidRPr="0067295C" w:rsidRDefault="0067295C" w:rsidP="0067295C">
      <w:pPr>
        <w:numPr>
          <w:ilvl w:val="0"/>
          <w:numId w:val="3"/>
        </w:numPr>
      </w:pPr>
      <w:r w:rsidRPr="0067295C">
        <w:t>Świeże pieczywo, konfitury, miód</w:t>
      </w:r>
    </w:p>
    <w:p w14:paraId="7F12F712" w14:textId="77777777" w:rsidR="0067295C" w:rsidRPr="0067295C" w:rsidRDefault="0067295C" w:rsidP="0067295C">
      <w:pPr>
        <w:numPr>
          <w:ilvl w:val="0"/>
          <w:numId w:val="3"/>
        </w:numPr>
      </w:pPr>
      <w:r w:rsidRPr="0067295C">
        <w:t>Kawa, herbata, soki</w:t>
      </w:r>
    </w:p>
    <w:p w14:paraId="159D6DBF" w14:textId="77777777" w:rsidR="0067295C" w:rsidRPr="0067295C" w:rsidRDefault="0067295C" w:rsidP="0067295C">
      <w:r w:rsidRPr="0067295C">
        <w:rPr>
          <w:b/>
          <w:bCs/>
        </w:rPr>
        <w:t>Obiad:</w:t>
      </w:r>
    </w:p>
    <w:p w14:paraId="5387E3C5" w14:textId="77777777" w:rsidR="0067295C" w:rsidRPr="0067295C" w:rsidRDefault="0067295C" w:rsidP="0067295C">
      <w:pPr>
        <w:numPr>
          <w:ilvl w:val="0"/>
          <w:numId w:val="4"/>
        </w:numPr>
      </w:pPr>
      <w:r w:rsidRPr="0067295C">
        <w:t>Zupa dnia (np. pomidorowa, żurek, rosół)</w:t>
      </w:r>
    </w:p>
    <w:p w14:paraId="1F39DCED" w14:textId="77777777" w:rsidR="0067295C" w:rsidRPr="0067295C" w:rsidRDefault="0067295C" w:rsidP="0067295C">
      <w:pPr>
        <w:numPr>
          <w:ilvl w:val="0"/>
          <w:numId w:val="4"/>
        </w:numPr>
      </w:pPr>
      <w:r w:rsidRPr="0067295C">
        <w:t>Kotlet schabowy z ziemniakami i surówką</w:t>
      </w:r>
    </w:p>
    <w:p w14:paraId="09DD3A35" w14:textId="77777777" w:rsidR="0067295C" w:rsidRPr="0067295C" w:rsidRDefault="0067295C" w:rsidP="0067295C">
      <w:pPr>
        <w:numPr>
          <w:ilvl w:val="0"/>
          <w:numId w:val="4"/>
        </w:numPr>
      </w:pPr>
      <w:r w:rsidRPr="0067295C">
        <w:t>Pierogi ruskie lub z mięsem</w:t>
      </w:r>
    </w:p>
    <w:p w14:paraId="070EA906" w14:textId="77777777" w:rsidR="0067295C" w:rsidRPr="0067295C" w:rsidRDefault="0067295C" w:rsidP="0067295C">
      <w:pPr>
        <w:numPr>
          <w:ilvl w:val="0"/>
          <w:numId w:val="4"/>
        </w:numPr>
      </w:pPr>
      <w:r w:rsidRPr="0067295C">
        <w:t>Ryba smażona z frytkami i sałatką</w:t>
      </w:r>
    </w:p>
    <w:p w14:paraId="5876ED45" w14:textId="77777777" w:rsidR="0067295C" w:rsidRPr="0067295C" w:rsidRDefault="0067295C" w:rsidP="0067295C">
      <w:pPr>
        <w:numPr>
          <w:ilvl w:val="0"/>
          <w:numId w:val="4"/>
        </w:numPr>
      </w:pPr>
      <w:r w:rsidRPr="0067295C">
        <w:t>Deser dnia</w:t>
      </w:r>
    </w:p>
    <w:p w14:paraId="657962B4" w14:textId="77777777" w:rsidR="0067295C" w:rsidRPr="0067295C" w:rsidRDefault="0067295C" w:rsidP="0067295C">
      <w:r w:rsidRPr="0067295C">
        <w:rPr>
          <w:b/>
          <w:bCs/>
        </w:rPr>
        <w:t>Kolacja:</w:t>
      </w:r>
    </w:p>
    <w:p w14:paraId="7CCC9025" w14:textId="77777777" w:rsidR="0067295C" w:rsidRPr="0067295C" w:rsidRDefault="0067295C" w:rsidP="0067295C">
      <w:pPr>
        <w:numPr>
          <w:ilvl w:val="0"/>
          <w:numId w:val="5"/>
        </w:numPr>
      </w:pPr>
      <w:r w:rsidRPr="0067295C">
        <w:t>Kanapki z lokalnymi serami i wędlinami</w:t>
      </w:r>
    </w:p>
    <w:p w14:paraId="4EC2C5D7" w14:textId="77777777" w:rsidR="0067295C" w:rsidRPr="0067295C" w:rsidRDefault="0067295C" w:rsidP="0067295C">
      <w:pPr>
        <w:numPr>
          <w:ilvl w:val="0"/>
          <w:numId w:val="5"/>
        </w:numPr>
      </w:pPr>
      <w:r w:rsidRPr="0067295C">
        <w:t>Sałatka grecka lub z grillowanym kurczakiem</w:t>
      </w:r>
    </w:p>
    <w:p w14:paraId="212CA040" w14:textId="77777777" w:rsidR="0067295C" w:rsidRPr="0067295C" w:rsidRDefault="0067295C" w:rsidP="0067295C">
      <w:pPr>
        <w:numPr>
          <w:ilvl w:val="0"/>
          <w:numId w:val="5"/>
        </w:numPr>
      </w:pPr>
      <w:r w:rsidRPr="0067295C">
        <w:t>Naleśniki z serem i owocami</w:t>
      </w:r>
    </w:p>
    <w:p w14:paraId="480C743E" w14:textId="77777777" w:rsidR="0067295C" w:rsidRPr="0067295C" w:rsidRDefault="0067295C" w:rsidP="0067295C">
      <w:pPr>
        <w:numPr>
          <w:ilvl w:val="0"/>
          <w:numId w:val="5"/>
        </w:numPr>
      </w:pPr>
      <w:r w:rsidRPr="0067295C">
        <w:t>Herbata, kawa, ciepłe napoje</w:t>
      </w:r>
    </w:p>
    <w:p w14:paraId="20D442D2" w14:textId="77777777" w:rsidR="0067295C" w:rsidRPr="0067295C" w:rsidRDefault="0067295C" w:rsidP="0067295C">
      <w:pPr>
        <w:rPr>
          <w:b/>
          <w:bCs/>
        </w:rPr>
      </w:pPr>
      <w:r w:rsidRPr="0067295C">
        <w:rPr>
          <w:b/>
          <w:bCs/>
        </w:rPr>
        <w:t>Odkryj Kudowę-Zdrój</w:t>
      </w:r>
    </w:p>
    <w:p w14:paraId="0A143308" w14:textId="77777777" w:rsidR="0067295C" w:rsidRPr="0067295C" w:rsidRDefault="0067295C" w:rsidP="0067295C">
      <w:r w:rsidRPr="0067295C">
        <w:t>Pensjonat Malownicza Kudowa to idealne miejsce do odkrywania uroków regionu. W pobliżu znajdują się m.in.:</w:t>
      </w:r>
    </w:p>
    <w:p w14:paraId="43F66AFC" w14:textId="77777777" w:rsidR="0067295C" w:rsidRPr="0067295C" w:rsidRDefault="0067295C" w:rsidP="0067295C">
      <w:pPr>
        <w:numPr>
          <w:ilvl w:val="0"/>
          <w:numId w:val="6"/>
        </w:numPr>
      </w:pPr>
      <w:r w:rsidRPr="0067295C">
        <w:rPr>
          <w:b/>
          <w:bCs/>
        </w:rPr>
        <w:t>Park Zdrojowy</w:t>
      </w:r>
      <w:r w:rsidRPr="0067295C">
        <w:t xml:space="preserve"> – piękne miejsce na spacery i relaks.</w:t>
      </w:r>
    </w:p>
    <w:p w14:paraId="5F731E69" w14:textId="77777777" w:rsidR="0067295C" w:rsidRPr="0067295C" w:rsidRDefault="0067295C" w:rsidP="0067295C">
      <w:pPr>
        <w:numPr>
          <w:ilvl w:val="0"/>
          <w:numId w:val="6"/>
        </w:numPr>
      </w:pPr>
      <w:r w:rsidRPr="0067295C">
        <w:rPr>
          <w:b/>
          <w:bCs/>
        </w:rPr>
        <w:t>Kaplica Czaszek</w:t>
      </w:r>
      <w:r w:rsidRPr="0067295C">
        <w:t xml:space="preserve"> – unikalna atrakcja historyczna.</w:t>
      </w:r>
    </w:p>
    <w:p w14:paraId="5E628C51" w14:textId="77777777" w:rsidR="0067295C" w:rsidRPr="0067295C" w:rsidRDefault="0067295C" w:rsidP="0067295C">
      <w:pPr>
        <w:numPr>
          <w:ilvl w:val="0"/>
          <w:numId w:val="6"/>
        </w:numPr>
      </w:pPr>
      <w:r w:rsidRPr="0067295C">
        <w:rPr>
          <w:b/>
          <w:bCs/>
        </w:rPr>
        <w:t xml:space="preserve">Błędne Skały i </w:t>
      </w:r>
      <w:proofErr w:type="spellStart"/>
      <w:r w:rsidRPr="0067295C">
        <w:rPr>
          <w:b/>
          <w:bCs/>
        </w:rPr>
        <w:t>Szczeliniec</w:t>
      </w:r>
      <w:proofErr w:type="spellEnd"/>
      <w:r w:rsidRPr="0067295C">
        <w:rPr>
          <w:b/>
          <w:bCs/>
        </w:rPr>
        <w:t xml:space="preserve"> Wielki</w:t>
      </w:r>
      <w:r w:rsidRPr="0067295C">
        <w:t xml:space="preserve"> – niesamowite formacje skalne w Górach Stołowych.</w:t>
      </w:r>
    </w:p>
    <w:p w14:paraId="05ADE808" w14:textId="77777777" w:rsidR="0067295C" w:rsidRPr="0067295C" w:rsidRDefault="0067295C" w:rsidP="0067295C">
      <w:pPr>
        <w:numPr>
          <w:ilvl w:val="0"/>
          <w:numId w:val="6"/>
        </w:numPr>
      </w:pPr>
      <w:proofErr w:type="spellStart"/>
      <w:r w:rsidRPr="0067295C">
        <w:rPr>
          <w:b/>
          <w:bCs/>
        </w:rPr>
        <w:t>Aqua</w:t>
      </w:r>
      <w:proofErr w:type="spellEnd"/>
      <w:r w:rsidRPr="0067295C">
        <w:rPr>
          <w:b/>
          <w:bCs/>
        </w:rPr>
        <w:t xml:space="preserve"> Park Wodny Świat</w:t>
      </w:r>
      <w:r w:rsidRPr="0067295C">
        <w:t xml:space="preserve"> – idealne dla rodzin z dziećmi.</w:t>
      </w:r>
    </w:p>
    <w:p w14:paraId="7BAB1DE5" w14:textId="77777777" w:rsidR="0067295C" w:rsidRPr="0067295C" w:rsidRDefault="0067295C" w:rsidP="0067295C">
      <w:pPr>
        <w:rPr>
          <w:b/>
          <w:bCs/>
        </w:rPr>
      </w:pPr>
      <w:r w:rsidRPr="0067295C">
        <w:rPr>
          <w:b/>
          <w:bCs/>
        </w:rPr>
        <w:t>Rezerwacja i kontakt</w:t>
      </w:r>
    </w:p>
    <w:p w14:paraId="6EA6D3B9" w14:textId="77777777" w:rsidR="0067295C" w:rsidRPr="0067295C" w:rsidRDefault="0067295C" w:rsidP="0067295C">
      <w:r w:rsidRPr="0067295C">
        <w:t xml:space="preserve">Planujesz pobyt w Kudowie-Zdroju? Skontaktuj się z nami i zarezerwuj swój pokój już dziś! </w:t>
      </w:r>
      <w:r w:rsidRPr="0067295C">
        <w:rPr>
          <w:rFonts w:ascii="Segoe UI Emoji" w:hAnsi="Segoe UI Emoji" w:cs="Segoe UI Emoji"/>
        </w:rPr>
        <w:t>📞</w:t>
      </w:r>
      <w:r w:rsidRPr="0067295C">
        <w:t xml:space="preserve"> Telefon: [Twój numer telefonu]</w:t>
      </w:r>
      <w:r w:rsidRPr="0067295C">
        <w:br/>
      </w:r>
      <w:r w:rsidRPr="0067295C">
        <w:rPr>
          <w:rFonts w:ascii="Segoe UI Emoji" w:hAnsi="Segoe UI Emoji" w:cs="Segoe UI Emoji"/>
        </w:rPr>
        <w:t>📧</w:t>
      </w:r>
      <w:r w:rsidRPr="0067295C">
        <w:t xml:space="preserve"> E-mail: [Twój adres e-mail]</w:t>
      </w:r>
      <w:r w:rsidRPr="0067295C">
        <w:br/>
      </w:r>
      <w:r w:rsidRPr="0067295C">
        <w:rPr>
          <w:rFonts w:ascii="Segoe UI Emoji" w:hAnsi="Segoe UI Emoji" w:cs="Segoe UI Emoji"/>
        </w:rPr>
        <w:t>📍</w:t>
      </w:r>
      <w:r w:rsidRPr="0067295C">
        <w:t xml:space="preserve"> Adres: [Adres pensjonatu]</w:t>
      </w:r>
    </w:p>
    <w:p w14:paraId="11155207" w14:textId="77777777" w:rsidR="0067295C" w:rsidRPr="0067295C" w:rsidRDefault="0067295C" w:rsidP="0067295C">
      <w:r w:rsidRPr="0067295C">
        <w:t xml:space="preserve">Zapraszamy serdecznie! Odpocznij, zrelaksuj się i ciesz się urokami </w:t>
      </w:r>
      <w:proofErr w:type="spellStart"/>
      <w:r w:rsidRPr="0067295C">
        <w:t>Kudowy-Zdroju</w:t>
      </w:r>
      <w:proofErr w:type="spellEnd"/>
      <w:r w:rsidRPr="0067295C">
        <w:t xml:space="preserve"> w Pensjonacie Malownicza Kudowa!</w:t>
      </w:r>
    </w:p>
    <w:p w14:paraId="0214DA60" w14:textId="77777777" w:rsidR="00AA30AB" w:rsidRDefault="00AA30AB"/>
    <w:sectPr w:rsidR="00AA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26FEA"/>
    <w:multiLevelType w:val="multilevel"/>
    <w:tmpl w:val="7428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F3350"/>
    <w:multiLevelType w:val="multilevel"/>
    <w:tmpl w:val="6146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500B9"/>
    <w:multiLevelType w:val="multilevel"/>
    <w:tmpl w:val="F25E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E0129"/>
    <w:multiLevelType w:val="multilevel"/>
    <w:tmpl w:val="4758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7434F"/>
    <w:multiLevelType w:val="multilevel"/>
    <w:tmpl w:val="009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805E8"/>
    <w:multiLevelType w:val="multilevel"/>
    <w:tmpl w:val="A32A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160991">
    <w:abstractNumId w:val="3"/>
  </w:num>
  <w:num w:numId="2" w16cid:durableId="1659920371">
    <w:abstractNumId w:val="2"/>
  </w:num>
  <w:num w:numId="3" w16cid:durableId="1842045787">
    <w:abstractNumId w:val="0"/>
  </w:num>
  <w:num w:numId="4" w16cid:durableId="749542419">
    <w:abstractNumId w:val="4"/>
  </w:num>
  <w:num w:numId="5" w16cid:durableId="263732733">
    <w:abstractNumId w:val="1"/>
  </w:num>
  <w:num w:numId="6" w16cid:durableId="399403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08"/>
    <w:rsid w:val="00092408"/>
    <w:rsid w:val="0067295C"/>
    <w:rsid w:val="00AA30AB"/>
    <w:rsid w:val="00D06ABA"/>
    <w:rsid w:val="00DD4CAE"/>
    <w:rsid w:val="00ED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29120-432B-4429-97C0-C53F5CFE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2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4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4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4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4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4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4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4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4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4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4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Lalewicz</dc:creator>
  <cp:keywords/>
  <dc:description/>
  <cp:lastModifiedBy>Paweł Lalewicz</cp:lastModifiedBy>
  <cp:revision>3</cp:revision>
  <dcterms:created xsi:type="dcterms:W3CDTF">2025-02-25T07:39:00Z</dcterms:created>
  <dcterms:modified xsi:type="dcterms:W3CDTF">2025-02-25T07:40:00Z</dcterms:modified>
</cp:coreProperties>
</file>